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F" w:rsidRDefault="00C47E7F" w:rsidP="00C47E7F"/>
    <w:p w:rsidR="00B3287D" w:rsidRDefault="00B3287D" w:rsidP="00C47E7F"/>
    <w:p w:rsidR="00C47E7F" w:rsidRDefault="00C47E7F" w:rsidP="00C47E7F">
      <w:r>
        <w:t xml:space="preserve">  </w:t>
      </w:r>
      <w:r>
        <w:rPr>
          <w:rFonts w:ascii="Times New Roman" w:hAnsi="Times New Roman"/>
          <w:spacing w:val="-17"/>
          <w:sz w:val="32"/>
          <w:szCs w:val="32"/>
        </w:rPr>
        <w:t xml:space="preserve">    </w:t>
      </w:r>
      <w:r>
        <w:t xml:space="preserve">    </w:t>
      </w:r>
    </w:p>
    <w:p w:rsidR="00C47E7F" w:rsidRDefault="00C47E7F" w:rsidP="00C47E7F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C47E7F" w:rsidRDefault="00C47E7F" w:rsidP="00C47E7F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Курганинская</w:t>
      </w:r>
    </w:p>
    <w:p w:rsidR="00C47E7F" w:rsidRDefault="00C47E7F" w:rsidP="00C47E7F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7E7F" w:rsidRDefault="00C47E7F" w:rsidP="00C47E7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Ленина ул., д. 27, г. Курганинск, Краснодарский край, 352430</w:t>
      </w:r>
    </w:p>
    <w:p w:rsidR="00C47E7F" w:rsidRDefault="00C47E7F" w:rsidP="00C47E7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C47E7F" w:rsidTr="0047385C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C47E7F" w:rsidRDefault="00C47E7F" w:rsidP="00473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E7F" w:rsidRDefault="00C47E7F" w:rsidP="00C47E7F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C47E7F" w:rsidRDefault="00C47E7F" w:rsidP="00C47E7F"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7" w:type="dxa"/>
        <w:tblInd w:w="109" w:type="dxa"/>
        <w:tblLook w:val="01E0"/>
      </w:tblPr>
      <w:tblGrid>
        <w:gridCol w:w="3402"/>
        <w:gridCol w:w="3684"/>
        <w:gridCol w:w="2271"/>
      </w:tblGrid>
      <w:tr w:rsidR="00C47E7F" w:rsidRPr="00E708F6" w:rsidTr="0098192D">
        <w:tc>
          <w:tcPr>
            <w:tcW w:w="3402" w:type="dxa"/>
            <w:shd w:val="clear" w:color="auto" w:fill="auto"/>
          </w:tcPr>
          <w:p w:rsidR="00C47E7F" w:rsidRPr="0098192D" w:rsidRDefault="0098192D" w:rsidP="0047385C">
            <w:pPr>
              <w:spacing w:line="360" w:lineRule="auto"/>
              <w:jc w:val="center"/>
              <w:rPr>
                <w:color w:val="000000" w:themeColor="text1"/>
              </w:rPr>
            </w:pPr>
            <w:r w:rsidRPr="009819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октября</w:t>
            </w:r>
            <w:r w:rsidR="00C47E7F" w:rsidRPr="009819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2019 года</w:t>
            </w:r>
          </w:p>
        </w:tc>
        <w:tc>
          <w:tcPr>
            <w:tcW w:w="3684" w:type="dxa"/>
            <w:shd w:val="clear" w:color="auto" w:fill="auto"/>
          </w:tcPr>
          <w:p w:rsidR="00C47E7F" w:rsidRPr="0098192D" w:rsidRDefault="00C47E7F" w:rsidP="0047385C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271" w:type="dxa"/>
            <w:shd w:val="clear" w:color="auto" w:fill="auto"/>
          </w:tcPr>
          <w:p w:rsidR="00C47E7F" w:rsidRPr="00F6599F" w:rsidRDefault="00C47E7F" w:rsidP="00BC20F5">
            <w:pPr>
              <w:spacing w:line="360" w:lineRule="auto"/>
              <w:jc w:val="center"/>
            </w:pPr>
            <w:r w:rsidRPr="00F6599F">
              <w:rPr>
                <w:rFonts w:ascii="Times New Roman" w:hAnsi="Times New Roman"/>
                <w:sz w:val="28"/>
                <w:szCs w:val="28"/>
              </w:rPr>
              <w:t>№ 1</w:t>
            </w:r>
            <w:r w:rsidR="00BC20F5">
              <w:rPr>
                <w:rFonts w:ascii="Times New Roman" w:hAnsi="Times New Roman"/>
                <w:sz w:val="28"/>
                <w:szCs w:val="28"/>
              </w:rPr>
              <w:t>10</w:t>
            </w:r>
            <w:r w:rsidRPr="00F6599F">
              <w:rPr>
                <w:rFonts w:ascii="Times New Roman" w:hAnsi="Times New Roman"/>
                <w:sz w:val="28"/>
                <w:szCs w:val="28"/>
              </w:rPr>
              <w:t>/128</w:t>
            </w:r>
            <w:r w:rsidR="00F6599F" w:rsidRPr="00F659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47E7F" w:rsidRDefault="00C47E7F" w:rsidP="00C47E7F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C47E7F" w:rsidRDefault="00C47E7F" w:rsidP="00C47E7F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C47E7F" w:rsidRDefault="00C47E7F" w:rsidP="00C47E7F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территориальной избирательной </w:t>
      </w:r>
    </w:p>
    <w:p w:rsidR="00C47E7F" w:rsidRDefault="00C47E7F" w:rsidP="00C47E7F">
      <w:pPr>
        <w:tabs>
          <w:tab w:val="right" w:pos="9355"/>
        </w:tabs>
        <w:ind w:right="-6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комиссии Курганинская на </w:t>
      </w:r>
      <w:r w:rsidR="0098192D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C47E7F" w:rsidRDefault="00C47E7F" w:rsidP="00C47E7F">
      <w:pPr>
        <w:tabs>
          <w:tab w:val="right" w:pos="9355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C47E7F" w:rsidRDefault="00C47E7F" w:rsidP="00C47E7F">
      <w:pPr>
        <w:tabs>
          <w:tab w:val="right" w:pos="9355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C47E7F" w:rsidRPr="00EE0F80" w:rsidRDefault="00C47E7F" w:rsidP="00C47E7F">
      <w:pPr>
        <w:tabs>
          <w:tab w:val="right" w:pos="9355"/>
        </w:tabs>
        <w:spacing w:line="336" w:lineRule="auto"/>
        <w:ind w:firstLine="697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2019 год территориальная избирательная комиссия Курганинская </w:t>
      </w:r>
      <w:r w:rsidRPr="0098192D">
        <w:rPr>
          <w:rFonts w:ascii="Times New Roman" w:hAnsi="Times New Roman"/>
          <w:b/>
          <w:sz w:val="28"/>
          <w:szCs w:val="28"/>
        </w:rPr>
        <w:t>РЕШИЛА</w:t>
      </w:r>
      <w:r w:rsidRPr="00EE0F80">
        <w:rPr>
          <w:rFonts w:ascii="Times New Roman" w:hAnsi="Times New Roman"/>
          <w:sz w:val="28"/>
          <w:szCs w:val="28"/>
        </w:rPr>
        <w:t>:</w:t>
      </w:r>
    </w:p>
    <w:p w:rsidR="00C47E7F" w:rsidRDefault="00C47E7F" w:rsidP="00C47E7F">
      <w:pPr>
        <w:tabs>
          <w:tab w:val="right" w:pos="9355"/>
        </w:tabs>
        <w:spacing w:line="336" w:lineRule="auto"/>
        <w:ind w:firstLine="697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территориальной избирательной комиссии Курганинская на </w:t>
      </w:r>
      <w:r w:rsidR="0098192D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2019 года (прилагается).</w:t>
      </w:r>
    </w:p>
    <w:p w:rsidR="00C47E7F" w:rsidRDefault="00C47E7F" w:rsidP="00C47E7F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 Краснодарского края.</w:t>
      </w:r>
    </w:p>
    <w:p w:rsidR="00C47E7F" w:rsidRPr="005D5037" w:rsidRDefault="00C47E7F" w:rsidP="00C47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D50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5D5037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hAnsi="Times New Roman"/>
          <w:sz w:val="28"/>
          <w:szCs w:val="28"/>
        </w:rPr>
        <w:t xml:space="preserve">и Курганинская в информационно- </w:t>
      </w:r>
      <w:r w:rsidRPr="005D5037">
        <w:rPr>
          <w:rFonts w:ascii="Times New Roman" w:hAnsi="Times New Roman"/>
          <w:sz w:val="28"/>
          <w:szCs w:val="28"/>
        </w:rPr>
        <w:t>телекоммуникационной сети  «Интернет».</w:t>
      </w:r>
    </w:p>
    <w:p w:rsidR="00C47E7F" w:rsidRDefault="00C47E7F" w:rsidP="00C47E7F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  за   выполнением   настоящего   решения   возложить   на </w:t>
      </w:r>
      <w:r w:rsidR="0098192D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  территориальной   избирательной    комиссии    Курганинская  </w:t>
      </w:r>
      <w:r w:rsidR="009819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98192D">
        <w:rPr>
          <w:rFonts w:ascii="Times New Roman" w:hAnsi="Times New Roman"/>
          <w:sz w:val="28"/>
          <w:szCs w:val="28"/>
        </w:rPr>
        <w:t>А.Патрикеева</w:t>
      </w:r>
    </w:p>
    <w:p w:rsidR="00C47E7F" w:rsidRDefault="00C47E7F" w:rsidP="00C47E7F">
      <w:pPr>
        <w:tabs>
          <w:tab w:val="right" w:pos="9355"/>
        </w:tabs>
        <w:spacing w:line="336" w:lineRule="auto"/>
        <w:ind w:firstLine="697"/>
        <w:jc w:val="both"/>
      </w:pPr>
    </w:p>
    <w:p w:rsidR="00C47E7F" w:rsidRPr="00793F4A" w:rsidRDefault="00C47E7F" w:rsidP="00C47E7F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C47E7F" w:rsidRPr="00793F4A" w:rsidRDefault="00C47E7F" w:rsidP="00C47E7F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47E7F" w:rsidRPr="00793F4A" w:rsidRDefault="00C47E7F" w:rsidP="00C47E7F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C47E7F" w:rsidRPr="00793F4A" w:rsidRDefault="00C47E7F" w:rsidP="00C47E7F">
      <w:pPr>
        <w:rPr>
          <w:rFonts w:ascii="Times New Roman" w:hAnsi="Times New Roman"/>
          <w:sz w:val="28"/>
          <w:szCs w:val="28"/>
        </w:rPr>
      </w:pPr>
    </w:p>
    <w:p w:rsidR="00C47E7F" w:rsidRPr="00793F4A" w:rsidRDefault="00C47E7F" w:rsidP="00C47E7F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47E7F" w:rsidRPr="00793F4A" w:rsidRDefault="00C47E7F" w:rsidP="00C47E7F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47E7F" w:rsidRPr="00793F4A" w:rsidRDefault="00C47E7F" w:rsidP="00C47E7F">
      <w:pPr>
        <w:tabs>
          <w:tab w:val="left" w:pos="7349"/>
        </w:tabs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</w:t>
      </w:r>
      <w:r w:rsidR="0098192D">
        <w:rPr>
          <w:rFonts w:ascii="Times New Roman" w:hAnsi="Times New Roman"/>
          <w:sz w:val="28"/>
          <w:szCs w:val="28"/>
        </w:rPr>
        <w:t xml:space="preserve">                             </w:t>
      </w:r>
      <w:r w:rsidRPr="00793F4A">
        <w:rPr>
          <w:rFonts w:ascii="Times New Roman" w:hAnsi="Times New Roman"/>
          <w:sz w:val="28"/>
          <w:szCs w:val="28"/>
        </w:rPr>
        <w:t>Т.П. Скибина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решением территориальной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избирательной комиссией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Курганинская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98192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98192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.2019  № </w:t>
      </w:r>
      <w:r w:rsidRPr="00F6599F">
        <w:rPr>
          <w:rFonts w:ascii="Times New Roman" w:hAnsi="Times New Roman"/>
          <w:sz w:val="28"/>
          <w:szCs w:val="28"/>
        </w:rPr>
        <w:t>1</w:t>
      </w:r>
      <w:r w:rsidR="00BC20F5">
        <w:rPr>
          <w:rFonts w:ascii="Times New Roman" w:hAnsi="Times New Roman"/>
          <w:sz w:val="28"/>
          <w:szCs w:val="28"/>
        </w:rPr>
        <w:t>10</w:t>
      </w:r>
      <w:r w:rsidRPr="00F6599F">
        <w:rPr>
          <w:rFonts w:ascii="Times New Roman" w:hAnsi="Times New Roman"/>
          <w:sz w:val="28"/>
          <w:szCs w:val="28"/>
        </w:rPr>
        <w:t>/128</w:t>
      </w:r>
      <w:r w:rsidR="00F6599F" w:rsidRPr="00F6599F">
        <w:rPr>
          <w:rFonts w:ascii="Times New Roman" w:hAnsi="Times New Roman"/>
          <w:sz w:val="28"/>
          <w:szCs w:val="28"/>
        </w:rPr>
        <w:t>8</w:t>
      </w: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C47E7F" w:rsidRDefault="00C47E7F" w:rsidP="00C47E7F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C47E7F" w:rsidRDefault="00C47E7F" w:rsidP="00C47E7F">
      <w:pPr>
        <w:tabs>
          <w:tab w:val="left" w:pos="10470"/>
        </w:tabs>
        <w:jc w:val="center"/>
      </w:pPr>
      <w:r>
        <w:rPr>
          <w:rFonts w:ascii="Times New Roman" w:hAnsi="Times New Roman"/>
          <w:b/>
          <w:bCs/>
          <w:sz w:val="32"/>
          <w:szCs w:val="32"/>
        </w:rPr>
        <w:t>ПЛАН</w:t>
      </w:r>
    </w:p>
    <w:p w:rsidR="00C47E7F" w:rsidRDefault="00C47E7F" w:rsidP="00C47E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территориальной избирательной </w:t>
      </w:r>
    </w:p>
    <w:p w:rsidR="00C47E7F" w:rsidRDefault="00C47E7F" w:rsidP="00C47E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Курганинская на </w:t>
      </w:r>
      <w:r w:rsidR="0098192D">
        <w:rPr>
          <w:rFonts w:ascii="Times New Roman" w:hAnsi="Times New Roman"/>
          <w:b/>
          <w:bCs/>
          <w:sz w:val="28"/>
          <w:szCs w:val="28"/>
        </w:rPr>
        <w:t>ноябрь</w:t>
      </w:r>
      <w:r>
        <w:rPr>
          <w:rFonts w:ascii="Times New Roman" w:hAnsi="Times New Roman"/>
          <w:b/>
          <w:bCs/>
          <w:sz w:val="28"/>
          <w:szCs w:val="28"/>
        </w:rPr>
        <w:t xml:space="preserve"> 2019 года </w:t>
      </w:r>
    </w:p>
    <w:p w:rsidR="00C47E7F" w:rsidRDefault="00C47E7F" w:rsidP="00C47E7F">
      <w:pPr>
        <w:tabs>
          <w:tab w:val="left" w:pos="104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9717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545"/>
        <w:gridCol w:w="1347"/>
        <w:gridCol w:w="3863"/>
        <w:gridCol w:w="3962"/>
      </w:tblGrid>
      <w:tr w:rsidR="00C47E7F" w:rsidRPr="00E708F6" w:rsidTr="0047385C">
        <w:trPr>
          <w:tblHeader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876295" w:rsidRDefault="00C47E7F" w:rsidP="004738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C47E7F" w:rsidRPr="00876295" w:rsidRDefault="00C47E7F" w:rsidP="004738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876295" w:rsidRDefault="00C47E7F" w:rsidP="00473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876295" w:rsidRDefault="00C47E7F" w:rsidP="004738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876295" w:rsidRDefault="00C47E7F" w:rsidP="00473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47E7F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Default="00C47E7F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F33BF8" w:rsidRDefault="0098192D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47E7F" w:rsidRPr="00F33BF8" w:rsidRDefault="00C47E7F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F33BF8" w:rsidRDefault="00C47E7F" w:rsidP="004738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Участие в  мероприятиях, проводимых избирательной комиссией Краснодарского края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F33BF8" w:rsidRDefault="00C47E7F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47E7F" w:rsidRPr="00F33BF8" w:rsidRDefault="00C47E7F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системный администра</w:t>
            </w:r>
            <w:r w:rsidR="00863743">
              <w:rPr>
                <w:rFonts w:ascii="Times New Roman" w:hAnsi="Times New Roman"/>
                <w:sz w:val="24"/>
                <w:szCs w:val="24"/>
              </w:rPr>
              <w:t>тор ГАС «Выборы»  А.А. Савчатов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E7F" w:rsidRPr="00F33BF8" w:rsidRDefault="00C47E7F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E7F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Default="00C47E7F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8192D" w:rsidRPr="00F33BF8" w:rsidRDefault="00C47E7F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192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47E7F" w:rsidRPr="00F33BF8" w:rsidRDefault="0098192D" w:rsidP="009819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2019 года 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863743" w:rsidP="00CB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торжественном мероприятии, посвященном 25-летию избирательной комиссии Краснодарского края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863743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863743" w:rsidRPr="00F33BF8" w:rsidRDefault="00863743" w:rsidP="00863743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системный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тор ГАС «Выборы»  А.А. Савчатов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E7F" w:rsidRPr="00F33BF8" w:rsidRDefault="00C47E7F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0B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B3D0B" w:rsidRPr="00F33BF8" w:rsidRDefault="00CB3D0B" w:rsidP="009819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Заседание Молодежного Общественного Совета при территориальной избирательной комиссии Курганинская  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молодежного совета при ТИК А.З. Глазунова,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ТИК  </w:t>
            </w:r>
            <w:r>
              <w:rPr>
                <w:rFonts w:ascii="Times New Roman" w:hAnsi="Times New Roman"/>
                <w:sz w:val="24"/>
                <w:szCs w:val="24"/>
              </w:rPr>
              <w:t>О.Г. Сизоненко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B3D0B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B3D0B" w:rsidRPr="00F33BF8" w:rsidRDefault="00CB3D0B" w:rsidP="0098192D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в Курганинском историческом музее «История выборов в Курганинском районе»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директор музея Е.Г. Гончарова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0B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B3D0B" w:rsidRPr="00F33BF8" w:rsidRDefault="00CB3D0B" w:rsidP="009819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Проведение мероприятий  по уточнению сведений в Регистре избирателей, участников референдума с использованием списков избирателей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системный администратор </w:t>
            </w:r>
          </w:p>
          <w:p w:rsidR="00CB3D0B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 «Выборы» А.А. Савчатов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D0B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проводимых  органами местного самоуправления муниципального образования Курганинский район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CB3D0B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</w:t>
            </w:r>
          </w:p>
          <w:p w:rsidR="00CB3D0B" w:rsidRPr="00F33BF8" w:rsidRDefault="00CB3D0B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E7F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Default="00C47E7F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8192D" w:rsidRPr="00F33BF8" w:rsidRDefault="0098192D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47E7F" w:rsidRPr="00F33BF8" w:rsidRDefault="0098192D" w:rsidP="009819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CB3D0B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Изучение и обобщение опыта работы территориальных избирательных комиссий </w:t>
            </w:r>
          </w:p>
          <w:p w:rsidR="00C47E7F" w:rsidRDefault="00CB3D0B" w:rsidP="00CB3D0B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и избирательных комиссий муниципальных образований Краснодарского края</w:t>
            </w:r>
          </w:p>
          <w:p w:rsidR="00863743" w:rsidRPr="00F33BF8" w:rsidRDefault="00863743" w:rsidP="00CB3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CB3D0B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ТИК  В.А. Патрикеев</w:t>
            </w:r>
          </w:p>
          <w:p w:rsidR="00C47E7F" w:rsidRPr="00F33BF8" w:rsidRDefault="00C47E7F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0B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Default="00CB3D0B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B3D0B" w:rsidRPr="00F33BF8" w:rsidRDefault="00CB3D0B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D0B" w:rsidRPr="00F33BF8" w:rsidRDefault="00387B9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часа правовых знаний для будущих избирателей « Для всех и для каждого»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7B93" w:rsidRDefault="00387B93" w:rsidP="00387B93">
            <w:r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B3D0B" w:rsidRPr="00F33BF8" w:rsidRDefault="00387B93" w:rsidP="0038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>МУК «Курганинская МЦБС»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Л.Н.Глазунова</w:t>
            </w:r>
          </w:p>
        </w:tc>
      </w:tr>
      <w:tr w:rsidR="00C47E7F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Default="00C47E7F" w:rsidP="00473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8192D" w:rsidRPr="00F33BF8" w:rsidRDefault="0098192D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47E7F" w:rsidRPr="00F33BF8" w:rsidRDefault="0098192D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7E7F" w:rsidRPr="00F33BF8" w:rsidRDefault="00387B9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клуба «Молодежь и время» (диспут)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7B93" w:rsidRPr="00F33BF8" w:rsidRDefault="00387B93" w:rsidP="00387B93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47E7F" w:rsidRPr="00F33BF8" w:rsidRDefault="00863743" w:rsidP="00387B93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председатель молодежного совета при ТИК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А.З. Глазунова</w:t>
            </w:r>
          </w:p>
        </w:tc>
      </w:tr>
      <w:tr w:rsidR="00863743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Default="00863743" w:rsidP="008637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4738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учебных занятий </w:t>
            </w:r>
          </w:p>
          <w:p w:rsidR="00863743" w:rsidRPr="00F33BF8" w:rsidRDefault="00863743" w:rsidP="004738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с членами ТИК Курганинская:      изучение Федерального закона </w:t>
            </w:r>
          </w:p>
          <w:p w:rsidR="00863743" w:rsidRPr="00F33BF8" w:rsidRDefault="00863743" w:rsidP="004738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№ 67-ФЗ «Об основных гарантиях избирательных прав и права на участие в референдуме граждан Российской Федерации»;  закона Краснодарского края № 966-КЗ </w:t>
            </w:r>
          </w:p>
          <w:p w:rsidR="00863743" w:rsidRPr="00F33BF8" w:rsidRDefault="00863743" w:rsidP="004738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«О муниципальных выборах </w:t>
            </w:r>
          </w:p>
          <w:p w:rsidR="00863743" w:rsidRDefault="00863743" w:rsidP="004738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в Краснодарском крае»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43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Default="00863743" w:rsidP="008637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 ТИК  Курганинская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ТИК  В.А. Патрикеев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43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Default="00863743" w:rsidP="008637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Разработка плана работы территориальной избирательной комиссии Курганинская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</w:t>
            </w:r>
          </w:p>
          <w:p w:rsidR="00863743" w:rsidRPr="00F33BF8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43" w:rsidRPr="00E708F6" w:rsidTr="0047385C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Default="00863743" w:rsidP="008637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863743" w:rsidRPr="00F33BF8" w:rsidRDefault="00863743" w:rsidP="009819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954182" w:rsidRDefault="00863743" w:rsidP="0047385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bCs/>
                <w:sz w:val="24"/>
                <w:szCs w:val="24"/>
              </w:rPr>
              <w:t xml:space="preserve">Подготовка и размещение информационных и иных материалов </w:t>
            </w:r>
            <w:r w:rsidRPr="00954182">
              <w:rPr>
                <w:sz w:val="24"/>
                <w:szCs w:val="24"/>
              </w:rPr>
              <w:t xml:space="preserve">на официальном </w:t>
            </w:r>
          </w:p>
          <w:p w:rsidR="00863743" w:rsidRPr="00954182" w:rsidRDefault="00863743" w:rsidP="0047385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sz w:val="24"/>
                <w:szCs w:val="24"/>
              </w:rPr>
              <w:t xml:space="preserve">сайте ТИК Курганинская  </w:t>
            </w:r>
          </w:p>
          <w:p w:rsidR="00863743" w:rsidRPr="00954182" w:rsidRDefault="00863743" w:rsidP="0047385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sz w:val="24"/>
                <w:szCs w:val="24"/>
              </w:rPr>
              <w:t>в  сети «Интернет»</w:t>
            </w:r>
          </w:p>
          <w:p w:rsidR="00863743" w:rsidRPr="00954182" w:rsidRDefault="00863743" w:rsidP="0047385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63743" w:rsidRPr="00954182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954182">
              <w:rPr>
                <w:rFonts w:ascii="Times New Roman" w:hAnsi="Times New Roman"/>
                <w:sz w:val="24"/>
                <w:szCs w:val="24"/>
              </w:rPr>
              <w:t xml:space="preserve">председатель ТИК  В.А. Патрикеев,  </w:t>
            </w:r>
          </w:p>
          <w:p w:rsidR="00863743" w:rsidRPr="00954182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 w:rsidRPr="00954182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863743" w:rsidRPr="00954182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743" w:rsidRPr="00954182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743" w:rsidRPr="00954182" w:rsidRDefault="00863743" w:rsidP="0047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E7F" w:rsidRDefault="00C47E7F" w:rsidP="00C47E7F"/>
    <w:p w:rsidR="003B7956" w:rsidRDefault="003B7956"/>
    <w:sectPr w:rsidR="003B7956" w:rsidSect="00B3287D">
      <w:headerReference w:type="default" r:id="rId6"/>
      <w:pgSz w:w="11909" w:h="16834"/>
      <w:pgMar w:top="567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79" w:rsidRDefault="00604F79" w:rsidP="00204DE4">
      <w:r>
        <w:separator/>
      </w:r>
    </w:p>
  </w:endnote>
  <w:endnote w:type="continuationSeparator" w:id="1">
    <w:p w:rsidR="00604F79" w:rsidRDefault="00604F79" w:rsidP="0020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79" w:rsidRDefault="00604F79" w:rsidP="00204DE4">
      <w:r>
        <w:separator/>
      </w:r>
    </w:p>
  </w:footnote>
  <w:footnote w:type="continuationSeparator" w:id="1">
    <w:p w:rsidR="00604F79" w:rsidRDefault="00604F79" w:rsidP="0020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01562C" w:rsidRDefault="00F6599F">
        <w:pPr>
          <w:pStyle w:val="a3"/>
          <w:jc w:val="center"/>
        </w:pPr>
        <w:r>
          <w:t xml:space="preserve"> </w:t>
        </w:r>
      </w:p>
    </w:sdtContent>
  </w:sdt>
  <w:p w:rsidR="0001562C" w:rsidRDefault="00604F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E7F"/>
    <w:rsid w:val="00204DE4"/>
    <w:rsid w:val="00324B46"/>
    <w:rsid w:val="00387B93"/>
    <w:rsid w:val="003B7956"/>
    <w:rsid w:val="00604F79"/>
    <w:rsid w:val="006F72A0"/>
    <w:rsid w:val="00863743"/>
    <w:rsid w:val="0098192D"/>
    <w:rsid w:val="00AA57E7"/>
    <w:rsid w:val="00B3287D"/>
    <w:rsid w:val="00BA07E1"/>
    <w:rsid w:val="00BC20F5"/>
    <w:rsid w:val="00C47E7F"/>
    <w:rsid w:val="00CB3D0B"/>
    <w:rsid w:val="00DB16A0"/>
    <w:rsid w:val="00F6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E7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47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47E7F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4</cp:revision>
  <cp:lastPrinted>2019-11-12T08:58:00Z</cp:lastPrinted>
  <dcterms:created xsi:type="dcterms:W3CDTF">2019-11-12T09:16:00Z</dcterms:created>
  <dcterms:modified xsi:type="dcterms:W3CDTF">2019-11-18T07:16:00Z</dcterms:modified>
</cp:coreProperties>
</file>